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82" w:rsidRDefault="00830B82">
      <w:pPr>
        <w:pStyle w:val="Heading1"/>
      </w:pPr>
      <w:r>
        <w:t>CABIN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ARROW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Control lock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release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Hobbs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/>
          <w:bCs/>
        </w:rPr>
        <w:t>record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Tachometer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/>
          <w:bCs/>
        </w:rPr>
        <w:t>record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Avionics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Ignition switch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Master switch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Fuel gauges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Lights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set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Master switch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Fuel selector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fullest</w:t>
      </w:r>
    </w:p>
    <w:p w:rsidR="00830B82" w:rsidRDefault="00830B82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Flaps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10</w:t>
      </w:r>
      <w:r>
        <w:rPr>
          <w:rFonts w:ascii="Arial" w:hAnsi="Arial" w:cs="Arial"/>
          <w:vertAlign w:val="superscript"/>
        </w:rPr>
        <w:t>o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Parking brake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set</w:t>
      </w:r>
    </w:p>
    <w:p w:rsidR="00830B82" w:rsidRDefault="00830B82">
      <w:pPr>
        <w:rPr>
          <w:rFonts w:ascii="Arial" w:hAnsi="Arial" w:cs="Arial"/>
        </w:rPr>
      </w:pPr>
    </w:p>
    <w:p w:rsidR="00830B82" w:rsidRDefault="00830B82">
      <w:pPr>
        <w:pStyle w:val="Heading1"/>
      </w:pPr>
      <w:r>
        <w:t>RIGHT WING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>Flap / Aileron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Wing tip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Tie down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untie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Fuel quantity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Fuel cap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secure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Fuel vent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open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Fuel sump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drain</w:t>
      </w:r>
    </w:p>
    <w:p w:rsidR="00830B82" w:rsidRDefault="00830B82">
      <w:pPr>
        <w:rPr>
          <w:rFonts w:ascii="Arial" w:hAnsi="Arial" w:cs="Arial"/>
        </w:rPr>
      </w:pPr>
    </w:p>
    <w:p w:rsidR="00830B82" w:rsidRDefault="00830B82">
      <w:pPr>
        <w:pStyle w:val="Heading1"/>
      </w:pPr>
      <w:r>
        <w:t>RIGHT MAIN GEAR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Main strut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Tire / Brakes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Chock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remove</w:t>
      </w:r>
    </w:p>
    <w:p w:rsidR="00830B82" w:rsidRDefault="00830B82">
      <w:pPr>
        <w:rPr>
          <w:rFonts w:ascii="Arial" w:hAnsi="Arial" w:cs="Arial"/>
        </w:rPr>
      </w:pPr>
    </w:p>
    <w:p w:rsidR="00830B82" w:rsidRDefault="00830B82">
      <w:pPr>
        <w:pStyle w:val="Heading1"/>
      </w:pPr>
      <w:r>
        <w:t>NOSE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Windshield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clean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Oil quantity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6-8 qts 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Inspection covers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Right Cowling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secure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 &amp; spinner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Air inlets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clear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Alternator belt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tension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Landing light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Inspection covers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Left Cowling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secure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Fuel sump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drain</w:t>
      </w:r>
    </w:p>
    <w:p w:rsidR="00830B82" w:rsidRDefault="00830B82">
      <w:pPr>
        <w:rPr>
          <w:rFonts w:ascii="Arial" w:hAnsi="Arial" w:cs="Arial"/>
        </w:rPr>
      </w:pPr>
    </w:p>
    <w:p w:rsidR="00830B82" w:rsidRDefault="00830B82">
      <w:pPr>
        <w:pStyle w:val="Heading1"/>
        <w:ind w:left="-180"/>
      </w:pPr>
      <w:r>
        <w:t>NOSE GEAR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Strut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Tire /Brakes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Chock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remove</w:t>
      </w:r>
    </w:p>
    <w:p w:rsidR="00830B82" w:rsidRDefault="00830B82">
      <w:pPr>
        <w:ind w:left="-180"/>
        <w:rPr>
          <w:rFonts w:ascii="Arial" w:hAnsi="Arial" w:cs="Arial"/>
        </w:rPr>
      </w:pPr>
    </w:p>
    <w:p w:rsidR="00830B82" w:rsidRDefault="00830B82">
      <w:pPr>
        <w:pStyle w:val="Heading1"/>
        <w:ind w:left="-180"/>
      </w:pPr>
      <w:r>
        <w:t>LEFT MAIN GEAR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Main strut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>Tire / Brakes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Chock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remove</w:t>
      </w:r>
    </w:p>
    <w:p w:rsidR="00830B82" w:rsidRDefault="00830B82">
      <w:pPr>
        <w:ind w:left="-180"/>
        <w:rPr>
          <w:rFonts w:ascii="Arial" w:hAnsi="Arial" w:cs="Arial"/>
        </w:rPr>
      </w:pPr>
    </w:p>
    <w:p w:rsidR="00830B82" w:rsidRDefault="00830B82">
      <w:pPr>
        <w:pStyle w:val="Heading1"/>
        <w:ind w:left="-180"/>
      </w:pPr>
      <w:r>
        <w:t>LEFT WING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Fuel quantity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Fuel cap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secure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Fuel vent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open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Fuel sump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drain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Tie down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untie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Pitot tube cover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remove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Wing tip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>Aileron / Flap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</w:p>
    <w:p w:rsidR="00830B82" w:rsidRDefault="00830B82">
      <w:pPr>
        <w:pStyle w:val="Heading1"/>
        <w:ind w:left="-180"/>
      </w:pPr>
      <w:r>
        <w:t>EMPENNAGE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Antennas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Fuselage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Tail lights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Rudder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Elevator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rPr>
          <w:rFonts w:ascii="Arial" w:hAnsi="Arial" w:cs="Arial"/>
        </w:rPr>
      </w:pPr>
    </w:p>
    <w:p w:rsidR="00830B82" w:rsidRDefault="00830B82">
      <w:pPr>
        <w:pStyle w:val="Heading1"/>
        <w:ind w:left="-180"/>
      </w:pPr>
      <w:r>
        <w:t>BAGGAGE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Tow bar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secure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Control Cables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secure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Baggage door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secure</w:t>
      </w:r>
    </w:p>
    <w:p w:rsidR="00830B82" w:rsidRDefault="00830B82">
      <w:pPr>
        <w:ind w:left="-180"/>
        <w:rPr>
          <w:rFonts w:ascii="Arial" w:hAnsi="Arial" w:cs="Arial"/>
        </w:rPr>
      </w:pPr>
    </w:p>
    <w:p w:rsidR="00830B82" w:rsidRDefault="00830B82">
      <w:pPr>
        <w:pStyle w:val="Heading1"/>
        <w:ind w:left="-180"/>
        <w:rPr>
          <w:color w:val="FF0000"/>
        </w:rPr>
      </w:pPr>
      <w:r>
        <w:rPr>
          <w:color w:val="FF0000"/>
        </w:rPr>
        <w:t>BEFORE STARTING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Parking brake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set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Carburetor heat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Fuel selector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fullest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Avionics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Circuit breakers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IN</w:t>
      </w:r>
    </w:p>
    <w:p w:rsidR="00830B82" w:rsidRDefault="00830B82">
      <w:pPr>
        <w:ind w:left="-180"/>
        <w:rPr>
          <w:rFonts w:ascii="Arial" w:hAnsi="Arial" w:cs="Arial"/>
        </w:rPr>
      </w:pPr>
    </w:p>
    <w:p w:rsidR="00830B82" w:rsidRDefault="00830B82">
      <w:pPr>
        <w:pStyle w:val="Heading1"/>
        <w:ind w:left="-180"/>
        <w:rPr>
          <w:color w:val="FF0000"/>
        </w:rPr>
      </w:pPr>
      <w:r>
        <w:rPr>
          <w:color w:val="FF0000"/>
        </w:rPr>
        <w:t>COLD / HOT START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Prime (cold)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3-4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Throttle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¼” open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Master switch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Fuel pump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830B82" w:rsidRDefault="00830B82">
      <w:pPr>
        <w:ind w:left="-180" w:right="14"/>
        <w:rPr>
          <w:rFonts w:ascii="Arial" w:hAnsi="Arial" w:cs="Arial"/>
        </w:rPr>
      </w:pPr>
      <w:r>
        <w:rPr>
          <w:rFonts w:ascii="Arial" w:hAnsi="Arial" w:cs="Arial"/>
        </w:rPr>
        <w:t xml:space="preserve">Mixture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RICH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Starter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engage</w:t>
      </w:r>
    </w:p>
    <w:p w:rsidR="00830B82" w:rsidRDefault="00830B82">
      <w:pPr>
        <w:ind w:left="-180" w:right="-346"/>
        <w:rPr>
          <w:rFonts w:ascii="Arial" w:hAnsi="Arial" w:cs="Arial"/>
        </w:rPr>
      </w:pPr>
      <w:r>
        <w:rPr>
          <w:rFonts w:ascii="Arial" w:hAnsi="Arial" w:cs="Arial"/>
        </w:rPr>
        <w:t xml:space="preserve">Throttle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1000 RPM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Oil pressure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</w:p>
    <w:p w:rsidR="00830B82" w:rsidRDefault="00830B82">
      <w:pPr>
        <w:pStyle w:val="Heading1"/>
        <w:ind w:left="-180"/>
        <w:rPr>
          <w:color w:val="FF0000"/>
        </w:rPr>
      </w:pPr>
      <w:r>
        <w:rPr>
          <w:color w:val="FF0000"/>
        </w:rPr>
        <w:t>FLOODED START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Throttle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FULL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Master switch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Fuel pump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Mixture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cutoff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Starter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engage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Mixture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advance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Throttle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retard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Oil Pressure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830B82" w:rsidRDefault="00830B82">
      <w:pPr>
        <w:ind w:left="-180"/>
        <w:rPr>
          <w:rFonts w:ascii="Arial" w:hAnsi="Arial" w:cs="Arial"/>
        </w:rPr>
      </w:pPr>
    </w:p>
    <w:p w:rsidR="00830B82" w:rsidRDefault="00830B82">
      <w:pPr>
        <w:pStyle w:val="BodyText"/>
        <w:ind w:left="-180"/>
        <w:rPr>
          <w:color w:val="FF0000"/>
        </w:rPr>
      </w:pPr>
      <w:r>
        <w:rPr>
          <w:color w:val="FF0000"/>
        </w:rPr>
        <w:t>EXTERNAL POWER START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Master switch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Avionics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Terminals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connect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>External power plug insert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>Proceed with normal start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Throttle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lowest</w:t>
      </w:r>
    </w:p>
    <w:p w:rsidR="00830B82" w:rsidRDefault="00830B82">
      <w:pPr>
        <w:ind w:left="-180" w:right="14"/>
        <w:rPr>
          <w:rFonts w:ascii="Arial" w:hAnsi="Arial" w:cs="Arial"/>
        </w:rPr>
      </w:pPr>
      <w:r>
        <w:rPr>
          <w:rFonts w:ascii="Arial" w:hAnsi="Arial" w:cs="Arial"/>
        </w:rPr>
        <w:t>Extern power plug disconnect</w:t>
      </w:r>
    </w:p>
    <w:p w:rsidR="00830B82" w:rsidRDefault="00830B82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Master switch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830B82" w:rsidRDefault="00830B82">
      <w:pPr>
        <w:ind w:left="-180" w:right="-360"/>
      </w:pPr>
      <w:r>
        <w:rPr>
          <w:rFonts w:ascii="Arial" w:hAnsi="Arial" w:cs="Arial"/>
        </w:rPr>
        <w:t xml:space="preserve">Oil pressure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sectPr w:rsidR="00830B82">
      <w:headerReference w:type="default" r:id="rId6"/>
      <w:pgSz w:w="15840" w:h="12240" w:orient="landscape" w:code="1"/>
      <w:pgMar w:top="360" w:right="360" w:bottom="360" w:left="360" w:header="360" w:footer="720" w:gutter="0"/>
      <w:cols w:num="4" w:space="475" w:equalWidth="0">
        <w:col w:w="3427" w:space="475"/>
        <w:col w:w="3780" w:space="475"/>
        <w:col w:w="3074" w:space="475"/>
        <w:col w:w="3414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B82" w:rsidRDefault="00830B82">
      <w:r>
        <w:separator/>
      </w:r>
    </w:p>
  </w:endnote>
  <w:endnote w:type="continuationSeparator" w:id="0">
    <w:p w:rsidR="00830B82" w:rsidRDefault="00830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B82" w:rsidRDefault="00830B82">
      <w:r>
        <w:separator/>
      </w:r>
    </w:p>
  </w:footnote>
  <w:footnote w:type="continuationSeparator" w:id="0">
    <w:p w:rsidR="00830B82" w:rsidRDefault="00830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82" w:rsidRDefault="00830B82">
    <w:pPr>
      <w:pStyle w:val="Header"/>
      <w:rPr>
        <w:rFonts w:ascii="Arial" w:hAnsi="Arial" w:cs="Arial"/>
        <w:b/>
        <w:bCs/>
        <w:color w:val="FF0000"/>
      </w:rPr>
    </w:pPr>
    <w:r>
      <w:rPr>
        <w:rFonts w:ascii="Arial" w:hAnsi="Arial" w:cs="Arial"/>
        <w:b/>
        <w:bCs/>
      </w:rPr>
      <w:t xml:space="preserve">PRE-FLIGHT  /  </w:t>
    </w:r>
    <w:r>
      <w:rPr>
        <w:rFonts w:ascii="Arial" w:hAnsi="Arial" w:cs="Arial"/>
        <w:b/>
        <w:bCs/>
        <w:color w:val="FF0000"/>
      </w:rPr>
      <w:t>STARTING</w:t>
    </w:r>
  </w:p>
  <w:p w:rsidR="00830B82" w:rsidRDefault="00830B82">
    <w:pPr>
      <w:pStyle w:val="Header"/>
      <w:rPr>
        <w:rFonts w:ascii="Arial" w:hAnsi="Arial" w:cs="Arial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AE2"/>
    <w:rsid w:val="00830B82"/>
    <w:rsid w:val="00913AE2"/>
    <w:rsid w:val="00EE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ind w:left="-3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ind w:right="-3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</vt:lpstr>
    </vt:vector>
  </TitlesOfParts>
  <Company>ZymoGenetics, Inc.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</dc:title>
  <dc:subject/>
  <dc:creator>Domenick Venezia</dc:creator>
  <cp:keywords/>
  <dc:description/>
  <cp:lastModifiedBy>dove</cp:lastModifiedBy>
  <cp:revision>2</cp:revision>
  <cp:lastPrinted>2002-10-25T22:02:00Z</cp:lastPrinted>
  <dcterms:created xsi:type="dcterms:W3CDTF">2010-03-04T15:25:00Z</dcterms:created>
  <dcterms:modified xsi:type="dcterms:W3CDTF">2010-03-04T15:25:00Z</dcterms:modified>
</cp:coreProperties>
</file>